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90" w:rsidRDefault="00B27B71" w:rsidP="00B27B71">
      <w:pPr>
        <w:spacing w:after="0" w:line="240" w:lineRule="auto"/>
        <w:jc w:val="center"/>
      </w:pPr>
      <w:r>
        <w:t>CENTRO  ESCOLAR  ALBATROS</w:t>
      </w:r>
    </w:p>
    <w:p w:rsidR="00D25A28" w:rsidRDefault="00D25A28" w:rsidP="00B27B71">
      <w:pPr>
        <w:spacing w:after="0" w:line="240" w:lineRule="auto"/>
        <w:jc w:val="center"/>
      </w:pPr>
    </w:p>
    <w:p w:rsidR="00D25A28" w:rsidRDefault="00D25A28" w:rsidP="00B27B71">
      <w:pPr>
        <w:spacing w:after="0" w:line="240" w:lineRule="auto"/>
        <w:jc w:val="center"/>
      </w:pPr>
    </w:p>
    <w:p w:rsidR="00D25A28" w:rsidRDefault="00D25A28" w:rsidP="00B27B71">
      <w:pPr>
        <w:spacing w:after="0" w:line="240" w:lineRule="auto"/>
        <w:jc w:val="center"/>
      </w:pPr>
    </w:p>
    <w:p w:rsidR="00B27B71" w:rsidRPr="00B27B71" w:rsidRDefault="00B27B71" w:rsidP="00B27B71">
      <w:pPr>
        <w:spacing w:after="0" w:line="240" w:lineRule="auto"/>
        <w:jc w:val="center"/>
        <w:rPr>
          <w:b/>
        </w:rPr>
      </w:pPr>
    </w:p>
    <w:p w:rsidR="00B27B71" w:rsidRPr="00B27B71" w:rsidRDefault="00B27B71" w:rsidP="00B27B71">
      <w:pPr>
        <w:spacing w:after="0" w:line="240" w:lineRule="auto"/>
        <w:rPr>
          <w:b/>
        </w:rPr>
      </w:pPr>
      <w:r w:rsidRPr="00B27B71">
        <w:rPr>
          <w:b/>
        </w:rPr>
        <w:t>ACTIVIDAD DE FORMACION CIVICA Y ETICA I  SEGUNDO DE SECUNDARIA</w:t>
      </w:r>
      <w:r>
        <w:rPr>
          <w:b/>
        </w:rPr>
        <w:t xml:space="preserve"> VERDE BLANCO Y ROJO</w:t>
      </w:r>
    </w:p>
    <w:p w:rsidR="00B27B71" w:rsidRDefault="00B27B71" w:rsidP="00B27B71">
      <w:pPr>
        <w:spacing w:after="0" w:line="240" w:lineRule="auto"/>
      </w:pPr>
      <w:r>
        <w:t>1.-INVESTIGAR CUALES SON LOS DERECHOS SEXUALES Y REPRODUCTIVOS DE LOS ADOLESCENTES Y DESCRIBIRLOS BREVEMENTE EN TU LIBRETA DE APUNTES</w:t>
      </w:r>
    </w:p>
    <w:p w:rsidR="00B27B71" w:rsidRDefault="00B27B71" w:rsidP="00B27B71">
      <w:pPr>
        <w:spacing w:after="0" w:line="240" w:lineRule="auto"/>
      </w:pPr>
      <w:r>
        <w:t xml:space="preserve">2.-ELEGIR POR LO MENOS 5 QUE PARA TI SEAN LOS MAS IMPORTANTES Y FUNDAMENTAR O EXPLICAR POR QUE LO CONSIDERAS </w:t>
      </w:r>
      <w:r w:rsidR="00D25A28">
        <w:t>ASI.</w:t>
      </w:r>
    </w:p>
    <w:p w:rsidR="00B27B71" w:rsidRDefault="00B27B71" w:rsidP="00B27B71">
      <w:pPr>
        <w:spacing w:after="0" w:line="240" w:lineRule="auto"/>
      </w:pPr>
      <w:r>
        <w:t>3.-LEER Y RESOLVER EL SIGUIENTE EJERCICIO: NOTA PERIODISTICA</w:t>
      </w:r>
    </w:p>
    <w:p w:rsidR="00D25A28" w:rsidRDefault="00D25A28" w:rsidP="00B27B71">
      <w:pPr>
        <w:spacing w:after="0" w:line="240" w:lineRule="auto"/>
      </w:pPr>
    </w:p>
    <w:p w:rsidR="00D25A28" w:rsidRDefault="00D25A28" w:rsidP="00B27B71">
      <w:pPr>
        <w:spacing w:after="0" w:line="240" w:lineRule="auto"/>
      </w:pPr>
    </w:p>
    <w:p w:rsidR="00D25A28" w:rsidRDefault="00D25A28" w:rsidP="00B27B7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B27B71" w:rsidTr="00B27B71">
        <w:tc>
          <w:tcPr>
            <w:tcW w:w="10940" w:type="dxa"/>
          </w:tcPr>
          <w:p w:rsidR="00B27B71" w:rsidRDefault="00B27B71" w:rsidP="00B27B71">
            <w:pPr>
              <w:jc w:val="center"/>
              <w:rPr>
                <w:b/>
              </w:rPr>
            </w:pPr>
            <w:r>
              <w:rPr>
                <w:b/>
              </w:rPr>
              <w:t>DARAN PRI</w:t>
            </w:r>
            <w:r w:rsidR="00D25A28">
              <w:rPr>
                <w:b/>
              </w:rPr>
              <w:t xml:space="preserve">SION A QUIENES SE BESEN EN LAS </w:t>
            </w:r>
            <w:r>
              <w:rPr>
                <w:b/>
              </w:rPr>
              <w:t>CALLES DE GUANAJUATO</w:t>
            </w:r>
          </w:p>
          <w:p w:rsidR="00B27B71" w:rsidRDefault="00B27B71" w:rsidP="00B27B71">
            <w:pPr>
              <w:jc w:val="center"/>
              <w:rPr>
                <w:b/>
              </w:rPr>
            </w:pPr>
            <w:r>
              <w:rPr>
                <w:b/>
              </w:rPr>
              <w:t>(El Universal)</w:t>
            </w:r>
          </w:p>
          <w:p w:rsidR="00B27B71" w:rsidRDefault="00B27B71" w:rsidP="00B27B71">
            <w:pPr>
              <w:jc w:val="center"/>
              <w:rPr>
                <w:b/>
              </w:rPr>
            </w:pPr>
          </w:p>
          <w:p w:rsidR="00B27B71" w:rsidRPr="00B27B71" w:rsidRDefault="00B27B71" w:rsidP="00B27B71">
            <w:pPr>
              <w:rPr>
                <w:b/>
              </w:rPr>
            </w:pPr>
            <w:r>
              <w:rPr>
                <w:b/>
              </w:rPr>
              <w:t xml:space="preserve">Guanajuato, </w:t>
            </w:r>
            <w:proofErr w:type="spellStart"/>
            <w:r>
              <w:rPr>
                <w:b/>
              </w:rPr>
              <w:t>Gto</w:t>
            </w:r>
            <w:proofErr w:type="spellEnd"/>
            <w:r>
              <w:rPr>
                <w:b/>
              </w:rPr>
              <w:t>. Con el objetivo de preservar el espacio público como un lugar de convivencia y civismo, la autoridad municipal mandara a prisión a las parejas que se besen con intensidad en</w:t>
            </w:r>
            <w:r w:rsidR="00D25A28">
              <w:rPr>
                <w:b/>
              </w:rPr>
              <w:t xml:space="preserve"> </w:t>
            </w:r>
            <w:r>
              <w:rPr>
                <w:b/>
              </w:rPr>
              <w:t>lugares públicos, a quienes adopten actitudes obscenas que ofendan o causen</w:t>
            </w:r>
            <w:r w:rsidR="00D25A28">
              <w:rPr>
                <w:b/>
              </w:rPr>
              <w:t xml:space="preserve"> molestia, y a las personas que, sin permiso realicen manifestaciones públicas. </w:t>
            </w:r>
          </w:p>
        </w:tc>
      </w:tr>
      <w:tr w:rsidR="00B27B71" w:rsidTr="00B27B71">
        <w:tc>
          <w:tcPr>
            <w:tcW w:w="10940" w:type="dxa"/>
          </w:tcPr>
          <w:p w:rsidR="00D25A28" w:rsidRDefault="00D25A28" w:rsidP="00B27B71"/>
          <w:p w:rsidR="00D25A28" w:rsidRDefault="00D25A28" w:rsidP="00B27B71"/>
          <w:p w:rsidR="00B27B71" w:rsidRDefault="00D25A28" w:rsidP="00B27B71">
            <w:r>
              <w:t>a) identifica los Derechos Sexuales relacionados con la nota anterior y anota cuáles son.</w:t>
            </w:r>
          </w:p>
          <w:p w:rsidR="00D25A28" w:rsidRDefault="00D25A28" w:rsidP="00B27B71">
            <w:r>
              <w:t>b) Explica qué medidas adoptaron las autoridades a las que hacer referencia  la nota.</w:t>
            </w:r>
          </w:p>
          <w:p w:rsidR="00D25A28" w:rsidRDefault="00D25A28" w:rsidP="00B27B71">
            <w:r>
              <w:t>c) Argumenta si estas a favor o en contra de dicha medida.</w:t>
            </w:r>
          </w:p>
          <w:p w:rsidR="00D25A28" w:rsidRDefault="00D25A28" w:rsidP="00B27B71"/>
          <w:p w:rsidR="00D25A28" w:rsidRDefault="00D25A28" w:rsidP="00B27B71"/>
          <w:p w:rsidR="00D25A28" w:rsidRDefault="00D25A28" w:rsidP="00B27B71">
            <w:bookmarkStart w:id="0" w:name="_GoBack"/>
            <w:bookmarkEnd w:id="0"/>
          </w:p>
        </w:tc>
      </w:tr>
    </w:tbl>
    <w:p w:rsidR="00B27B71" w:rsidRDefault="00B27B71" w:rsidP="00B27B71">
      <w:pPr>
        <w:spacing w:after="0" w:line="240" w:lineRule="auto"/>
      </w:pPr>
    </w:p>
    <w:sectPr w:rsidR="00B27B71" w:rsidSect="00B27B7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71"/>
    <w:rsid w:val="00211790"/>
    <w:rsid w:val="00B27B71"/>
    <w:rsid w:val="00D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2014-11-18T13:46:00Z</dcterms:created>
  <dcterms:modified xsi:type="dcterms:W3CDTF">2014-11-18T14:02:00Z</dcterms:modified>
</cp:coreProperties>
</file>