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1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00"/>
        <w:gridCol w:w="2400"/>
        <w:gridCol w:w="2400"/>
        <w:gridCol w:w="2400"/>
        <w:gridCol w:w="2400"/>
        <w:gridCol w:w="2400"/>
      </w:tblGrid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735"/>
          <w:jc w:val="center"/>
        </w:trPr>
        <w:tc>
          <w:tcPr>
            <w:tcW w:w="14100" w:type="dxa"/>
            <w:gridSpan w:val="6"/>
            <w:shd w:val="clear" w:color="auto" w:fill="002060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24"/>
              </w:rPr>
              <w:t>1o. Secundaria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9am-10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10am-11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11am-12pm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CÍVICA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12pm-1pm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CIVICA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GEOGRAFÍA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GEOGRAFÍA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4100" w:type="dxa"/>
            <w:gridSpan w:val="6"/>
            <w:shd w:val="clear" w:color="auto" w:fill="002060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24"/>
              </w:rPr>
              <w:t>2o. Secundaria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9am-10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10am-11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11am-12pm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CÍVICA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12pm-1pm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CIVICA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4100" w:type="dxa"/>
            <w:gridSpan w:val="6"/>
            <w:shd w:val="clear" w:color="auto" w:fill="002060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24"/>
              </w:rPr>
              <w:t>3o. Secundaria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9am-10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10am-11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ESPAÑOL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11am-12pm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CÍVICA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12pm-1pm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CIVICA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HISTORIA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4100" w:type="dxa"/>
            <w:gridSpan w:val="6"/>
            <w:shd w:val="clear" w:color="auto" w:fill="002060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24"/>
              </w:rPr>
              <w:t>2o. Semestre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9am-10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INFORMÁTICA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10am-11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QUÍMICA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QUÍMICA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QUÍMICA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QUÍMICA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11am-12pm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TALLER DE LECTURA</w:t>
            </w:r>
          </w:p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Y REDACCIÓN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INTRODUCCIÓN A LAS</w:t>
            </w:r>
          </w:p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 SOCIALES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TALLER DE LECTURA</w:t>
            </w:r>
          </w:p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Y REDACCIÓN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INTRODUCCIÓN A LAS</w:t>
            </w:r>
          </w:p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 SOCIALES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ÉTICA Y VALORES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12pm-1pm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INFORMÁTICA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ÉTICA Y VALORES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4100" w:type="dxa"/>
            <w:gridSpan w:val="6"/>
            <w:shd w:val="clear" w:color="auto" w:fill="002060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FFFFFF" w:themeColor="background1"/>
                <w:sz w:val="40"/>
                <w:szCs w:val="24"/>
              </w:rPr>
              <w:t>4o. Semestre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9am-10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BIOLOGÍA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10am-11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11am-12pm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LITERATURA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HISTORIA DE MÉXICO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LITERATURA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HISTORIA DE MÉXICO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CAPACITACIÓN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12pm-1pm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 xml:space="preserve">BIOLOGÍA 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CAPACITACIÓN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4100" w:type="dxa"/>
            <w:gridSpan w:val="6"/>
            <w:shd w:val="clear" w:color="auto" w:fill="002060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24"/>
              </w:rPr>
              <w:t>6o. Semestre Exactas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9am-10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ECOLOGÍA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ECOLOGÍA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LITERATURA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10am-11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PROBABILIDAD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PROBABILIDAD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FÍSICA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FILOSOFÍA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11am-12pm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LITERATURA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FILOSOFÍA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4100" w:type="dxa"/>
            <w:gridSpan w:val="6"/>
            <w:shd w:val="clear" w:color="auto" w:fill="002060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24"/>
              </w:rPr>
              <w:t>6o. Semestre Biológicas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9am-10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TEMAS SELECTOS DE BIOLOGÍA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 DE LA</w:t>
            </w:r>
          </w:p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SALUD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 xml:space="preserve">TEMAS SELECTOS DE </w:t>
            </w:r>
          </w:p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BIOLOGÍA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CIENCIAS DE LA</w:t>
            </w:r>
          </w:p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SALUD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LITERATURA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10am-11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ZOOLOGÍA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BIOQUÍMICA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ZOOLOGÍA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BIOQUÍMICA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FILOSOFÍA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11am-12pm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LITERATURA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FILOSOFÍA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ECOLOGÍA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ECOLOGÍA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12pm-1pm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4100" w:type="dxa"/>
            <w:gridSpan w:val="6"/>
            <w:shd w:val="clear" w:color="auto" w:fill="002060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24"/>
              </w:rPr>
              <w:t>6o. Semestre Administrativas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lastRenderedPageBreak/>
              <w:t>9am-10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FINANCIERAS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CONTABILIDAD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MATEMÁTICAS</w:t>
            </w:r>
          </w:p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FINANCIERAS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CONTABILIDAD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LITERATURA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10am-11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ECONOMÍA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ADMINSITRACIÓN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ECONOMÍA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ADMINISTRACIÓN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FILOSOFÍA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11am-12pm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LITERATURA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FILOSOFÍA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ECOLOGÍA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ECOLOGÍA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12pm-1pm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30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75"/>
          <w:jc w:val="center"/>
        </w:trPr>
        <w:tc>
          <w:tcPr>
            <w:tcW w:w="14100" w:type="dxa"/>
            <w:gridSpan w:val="6"/>
            <w:shd w:val="clear" w:color="auto" w:fill="002060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FFFFFF" w:themeColor="background1"/>
                <w:sz w:val="36"/>
                <w:szCs w:val="24"/>
              </w:rPr>
              <w:t>6o. Semestre Humanidades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LUNES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MARTES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MIÉRCOLES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JUEVES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VIERNES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600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9am-10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TEORIA DE LA</w:t>
            </w:r>
          </w:p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EDUCACIÓN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ANTROPOLOGÍA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TEORÍA DE LA</w:t>
            </w:r>
          </w:p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EDUACIÓN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ANTROPOLOGÍA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LITERATURA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10am-11 am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PSICOLOGÍA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DERECHO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PSICOLOGÍA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DERECHO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FILOSOFÍA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11am-12pm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LITERATURA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FILOSOFÍA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ECOLOGÍA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ECOLOGÍA</w:t>
            </w:r>
          </w:p>
        </w:tc>
      </w:tr>
      <w:tr w:rsidR="002375E9" w:rsidRPr="002375E9" w:rsidTr="002375E9">
        <w:tblPrEx>
          <w:tblCellMar>
            <w:top w:w="0" w:type="dxa"/>
            <w:bottom w:w="0" w:type="dxa"/>
          </w:tblCellMar>
        </w:tblPrEx>
        <w:trPr>
          <w:trHeight w:val="435"/>
          <w:jc w:val="center"/>
        </w:trPr>
        <w:tc>
          <w:tcPr>
            <w:tcW w:w="21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12pm-1pm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375E9">
              <w:rPr>
                <w:rFonts w:ascii="Arial" w:hAnsi="Arial" w:cs="Arial"/>
                <w:color w:val="000000"/>
                <w:sz w:val="24"/>
                <w:szCs w:val="24"/>
              </w:rPr>
              <w:t>INGLÉS</w:t>
            </w: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2400" w:type="dxa"/>
            <w:vAlign w:val="center"/>
          </w:tcPr>
          <w:p w:rsidR="002375E9" w:rsidRPr="002375E9" w:rsidRDefault="002375E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:rsidR="001C580B" w:rsidRDefault="001C580B">
      <w:bookmarkStart w:id="0" w:name="_GoBack"/>
      <w:bookmarkEnd w:id="0"/>
    </w:p>
    <w:sectPr w:rsidR="001C580B" w:rsidSect="002375E9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5E9"/>
    <w:rsid w:val="001C580B"/>
    <w:rsid w:val="002375E9"/>
    <w:rsid w:val="007E6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417</Words>
  <Characters>2299</Characters>
  <Application>Microsoft Office Word</Application>
  <DocSecurity>0</DocSecurity>
  <Lines>19</Lines>
  <Paragraphs>5</Paragraphs>
  <ScaleCrop>false</ScaleCrop>
  <Company>Luffi</Company>
  <LinksUpToDate>false</LinksUpToDate>
  <CharactersWithSpaces>2711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Luffi</cp:lastModifiedBy>
  <cp:revision>1</cp:revision>
  <dcterms:created xsi:type="dcterms:W3CDTF">2020-03-20T03:33:00Z</dcterms:created>
  <dcterms:modified xsi:type="dcterms:W3CDTF">2020-03-20T03:37:00Z</dcterms:modified>
</cp:coreProperties>
</file>